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FBD28" w14:textId="4476411F" w:rsidR="00AA449A" w:rsidRPr="009C0B09" w:rsidRDefault="00AA449A">
      <w:pPr>
        <w:pStyle w:val="Corpotesto"/>
        <w:rPr>
          <w:rFonts w:ascii="Times New Roman"/>
          <w:sz w:val="10"/>
          <w:lang w:val="it-IT"/>
        </w:rPr>
      </w:pPr>
    </w:p>
    <w:p w14:paraId="3AB89A3F" w14:textId="77777777" w:rsidR="00AA449A" w:rsidRPr="009C0B09" w:rsidRDefault="00AA449A">
      <w:pPr>
        <w:pStyle w:val="Corpotesto"/>
        <w:rPr>
          <w:rFonts w:ascii="Times New Roman"/>
          <w:sz w:val="10"/>
          <w:lang w:val="it-IT"/>
        </w:rPr>
      </w:pPr>
    </w:p>
    <w:p w14:paraId="5702403F" w14:textId="0C9B9D5D" w:rsidR="00AA449A" w:rsidRPr="009C0B09" w:rsidRDefault="00AA449A">
      <w:pPr>
        <w:pStyle w:val="Corpotesto"/>
        <w:spacing w:before="10"/>
        <w:rPr>
          <w:rFonts w:ascii="Times New Roman"/>
          <w:sz w:val="8"/>
          <w:lang w:val="it-IT"/>
        </w:rPr>
      </w:pPr>
    </w:p>
    <w:p w14:paraId="0C67972B" w14:textId="0A32BE27" w:rsidR="00AA449A" w:rsidRPr="00CE0C83" w:rsidRDefault="00C55948">
      <w:pPr>
        <w:pStyle w:val="Titolo1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7B59B62" wp14:editId="6D16E7C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50 E/BD</w:t>
      </w:r>
    </w:p>
    <w:p w14:paraId="7D1EFDC5" w14:textId="6F57FE70" w:rsidR="00AA449A" w:rsidRPr="00CE0C83" w:rsidRDefault="007276A5">
      <w:pPr>
        <w:pStyle w:val="Corpotesto"/>
        <w:spacing w:before="7"/>
        <w:rPr>
          <w:rFonts w:ascii="Impact"/>
          <w:b/>
          <w:sz w:val="93"/>
          <w:lang w:val="it-IT"/>
        </w:rPr>
      </w:pPr>
      <w:r>
        <w:rPr>
          <w:rFonts w:ascii="Impact"/>
          <w:b/>
          <w:noProof/>
          <w:sz w:val="93"/>
          <w:lang w:val="it-IT"/>
        </w:rPr>
        <w:pict w14:anchorId="08AE264E">
          <v:roundrect id="Rettangolo con angoli arrotondati 1" o:spid="_x0000_s1026" style="position:absolute;margin-left:-6.6pt;margin-top:-73.95pt;width:507.6pt;height:755.7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" filled="f" strokecolor="black [3213]" strokeweight="2pt">
            <v:path arrowok="t"/>
          </v:roundrect>
        </w:pict>
      </w:r>
    </w:p>
    <w:p w14:paraId="5D15CB77" w14:textId="6E090F08" w:rsidR="00F01634" w:rsidRPr="00CE0C83" w:rsidRDefault="00C55948">
      <w:pPr>
        <w:pStyle w:val="Corpotesto"/>
        <w:spacing w:before="1" w:line="288" w:lineRule="auto"/>
        <w:ind w:left="115" w:right="117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50 E/BD</w:t>
      </w:r>
      <w:r w:rsidR="0017450D" w:rsidRPr="00CE0C83">
        <w:rPr>
          <w:b/>
          <w:color w:val="0D0D0D"/>
          <w:w w:val="105"/>
          <w:sz w:val="24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è un fluido semisintetico emulsionabile per operazioni di taglio e rettifica</w:t>
      </w:r>
      <w:r w:rsidR="00F01634" w:rsidRPr="00CE0C83">
        <w:rPr>
          <w:color w:val="0D0D0D"/>
          <w:w w:val="105"/>
          <w:lang w:val="it-IT"/>
        </w:rPr>
        <w:t>, e</w:t>
      </w:r>
      <w:r w:rsidR="0017450D" w:rsidRPr="00CE0C83">
        <w:rPr>
          <w:color w:val="0D0D0D"/>
          <w:w w:val="105"/>
          <w:lang w:val="it-IT"/>
        </w:rPr>
        <w:t>sente da</w:t>
      </w:r>
      <w:r w:rsidR="0017450D" w:rsidRPr="00CE0C83">
        <w:rPr>
          <w:color w:val="0D0D0D"/>
          <w:spacing w:val="-7"/>
          <w:w w:val="105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boro</w:t>
      </w:r>
      <w:r w:rsidR="0017450D" w:rsidRPr="00CE0C83">
        <w:rPr>
          <w:color w:val="0D0D0D"/>
          <w:spacing w:val="-7"/>
          <w:w w:val="105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e</w:t>
      </w:r>
      <w:r w:rsidR="0017450D" w:rsidRPr="00CE0C83">
        <w:rPr>
          <w:color w:val="0D0D0D"/>
          <w:spacing w:val="-7"/>
          <w:w w:val="105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da</w:t>
      </w:r>
      <w:r w:rsidR="0017450D" w:rsidRPr="00CE0C83">
        <w:rPr>
          <w:color w:val="0D0D0D"/>
          <w:spacing w:val="-7"/>
          <w:w w:val="105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battericidi</w:t>
      </w:r>
      <w:r w:rsidR="0017450D" w:rsidRPr="00CE0C83">
        <w:rPr>
          <w:color w:val="0D0D0D"/>
          <w:spacing w:val="-8"/>
          <w:w w:val="105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a</w:t>
      </w:r>
      <w:r w:rsidR="0017450D" w:rsidRPr="00CE0C83">
        <w:rPr>
          <w:color w:val="0D0D0D"/>
          <w:spacing w:val="-7"/>
          <w:w w:val="105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rilascio</w:t>
      </w:r>
      <w:r w:rsidR="0017450D" w:rsidRPr="00CE0C83">
        <w:rPr>
          <w:color w:val="0D0D0D"/>
          <w:spacing w:val="-7"/>
          <w:w w:val="105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di</w:t>
      </w:r>
      <w:r w:rsidR="0017450D" w:rsidRPr="00CE0C83">
        <w:rPr>
          <w:color w:val="0D0D0D"/>
          <w:spacing w:val="-8"/>
          <w:w w:val="105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formaldeide</w:t>
      </w:r>
      <w:r w:rsidR="00F01634" w:rsidRPr="00CE0C83">
        <w:rPr>
          <w:color w:val="0D0D0D"/>
          <w:w w:val="105"/>
          <w:lang w:val="it-IT"/>
        </w:rPr>
        <w:t>.</w:t>
      </w:r>
    </w:p>
    <w:p w14:paraId="28FA74C4" w14:textId="172DA08E" w:rsidR="00AA449A" w:rsidRPr="00CE0C83" w:rsidRDefault="0017450D">
      <w:pPr>
        <w:pStyle w:val="Corpotesto"/>
        <w:spacing w:before="1" w:line="288" w:lineRule="auto"/>
        <w:ind w:left="115" w:right="117"/>
        <w:jc w:val="both"/>
        <w:rPr>
          <w:lang w:val="it-IT"/>
        </w:rPr>
      </w:pPr>
      <w:r w:rsidRPr="00CE0C83">
        <w:rPr>
          <w:color w:val="0D0D0D"/>
          <w:w w:val="105"/>
          <w:lang w:val="it-IT"/>
        </w:rPr>
        <w:t>Forma emulsioni traslucide</w:t>
      </w:r>
      <w:r w:rsidR="00F01634" w:rsidRPr="00CE0C83">
        <w:rPr>
          <w:color w:val="0D0D0D"/>
          <w:w w:val="105"/>
          <w:lang w:val="it-IT"/>
        </w:rPr>
        <w:t xml:space="preserve"> con</w:t>
      </w:r>
      <w:r w:rsidRPr="00CE0C83">
        <w:rPr>
          <w:color w:val="0D0D0D"/>
          <w:w w:val="105"/>
          <w:lang w:val="it-IT"/>
        </w:rPr>
        <w:t xml:space="preserve"> eccellenti proprietà anticorrosive, buone proprietà detergenti</w:t>
      </w:r>
      <w:r w:rsidR="00F01634" w:rsidRPr="00CE0C83">
        <w:rPr>
          <w:color w:val="0D0D0D"/>
          <w:w w:val="105"/>
          <w:lang w:val="it-IT"/>
        </w:rPr>
        <w:t xml:space="preserve"> ed elevate performance al taglio grazie all’additivazione con untuosante</w:t>
      </w:r>
      <w:r w:rsidR="00F01634" w:rsidRPr="00CE0C83">
        <w:rPr>
          <w:color w:val="0D0D0D"/>
          <w:spacing w:val="-7"/>
          <w:w w:val="105"/>
          <w:lang w:val="it-IT"/>
        </w:rPr>
        <w:t xml:space="preserve"> </w:t>
      </w:r>
      <w:r w:rsidR="00F01634" w:rsidRPr="00CE0C83">
        <w:rPr>
          <w:color w:val="0D0D0D"/>
          <w:w w:val="105"/>
          <w:lang w:val="it-IT"/>
        </w:rPr>
        <w:t>sintetico.</w:t>
      </w:r>
    </w:p>
    <w:p w14:paraId="5A3BEDAC" w14:textId="2DAC6AC4" w:rsidR="00AA449A" w:rsidRPr="00CE0C83" w:rsidRDefault="0017450D" w:rsidP="00F01634">
      <w:pPr>
        <w:pStyle w:val="Corpotesto"/>
        <w:spacing w:before="4" w:line="290" w:lineRule="auto"/>
        <w:ind w:left="115" w:right="117"/>
        <w:jc w:val="both"/>
        <w:rPr>
          <w:sz w:val="22"/>
          <w:lang w:val="it-IT"/>
        </w:rPr>
      </w:pPr>
      <w:r w:rsidRPr="00CE0C83">
        <w:rPr>
          <w:color w:val="0D0D0D"/>
          <w:w w:val="105"/>
          <w:lang w:val="it-IT"/>
        </w:rPr>
        <w:t>I</w:t>
      </w:r>
      <w:r w:rsidRPr="00CE0C83">
        <w:rPr>
          <w:color w:val="0D0D0D"/>
          <w:spacing w:val="-14"/>
          <w:w w:val="105"/>
          <w:lang w:val="it-IT"/>
        </w:rPr>
        <w:t xml:space="preserve"> </w:t>
      </w:r>
      <w:r w:rsidRPr="00CE0C83">
        <w:rPr>
          <w:color w:val="0D0D0D"/>
          <w:w w:val="105"/>
          <w:lang w:val="it-IT"/>
        </w:rPr>
        <w:t>test</w:t>
      </w:r>
      <w:r w:rsidRPr="00CE0C83">
        <w:rPr>
          <w:color w:val="0D0D0D"/>
          <w:spacing w:val="-14"/>
          <w:w w:val="105"/>
          <w:lang w:val="it-IT"/>
        </w:rPr>
        <w:t xml:space="preserve"> </w:t>
      </w:r>
      <w:r w:rsidRPr="00CE0C83">
        <w:rPr>
          <w:color w:val="0D0D0D"/>
          <w:w w:val="105"/>
          <w:lang w:val="it-IT"/>
        </w:rPr>
        <w:t>di</w:t>
      </w:r>
      <w:r w:rsidRPr="00CE0C83">
        <w:rPr>
          <w:color w:val="0D0D0D"/>
          <w:spacing w:val="-14"/>
          <w:w w:val="105"/>
          <w:lang w:val="it-IT"/>
        </w:rPr>
        <w:t xml:space="preserve"> </w:t>
      </w:r>
      <w:r w:rsidRPr="00CE0C83">
        <w:rPr>
          <w:color w:val="0D0D0D"/>
          <w:w w:val="105"/>
          <w:lang w:val="it-IT"/>
        </w:rPr>
        <w:t>resistenza</w:t>
      </w:r>
      <w:r w:rsidRPr="00CE0C83">
        <w:rPr>
          <w:color w:val="0D0D0D"/>
          <w:spacing w:val="-13"/>
          <w:w w:val="105"/>
          <w:lang w:val="it-IT"/>
        </w:rPr>
        <w:t xml:space="preserve"> </w:t>
      </w:r>
      <w:r w:rsidRPr="00CE0C83">
        <w:rPr>
          <w:color w:val="0D0D0D"/>
          <w:w w:val="105"/>
          <w:lang w:val="it-IT"/>
        </w:rPr>
        <w:t>microbiologica</w:t>
      </w:r>
      <w:r w:rsidRPr="00CE0C83">
        <w:rPr>
          <w:color w:val="0D0D0D"/>
          <w:spacing w:val="-13"/>
          <w:w w:val="105"/>
          <w:lang w:val="it-IT"/>
        </w:rPr>
        <w:t xml:space="preserve"> </w:t>
      </w:r>
      <w:r w:rsidRPr="00CE0C83">
        <w:rPr>
          <w:color w:val="0D0D0D"/>
          <w:w w:val="105"/>
          <w:lang w:val="it-IT"/>
        </w:rPr>
        <w:t>hanno</w:t>
      </w:r>
      <w:r w:rsidRPr="00CE0C83">
        <w:rPr>
          <w:color w:val="0D0D0D"/>
          <w:spacing w:val="-13"/>
          <w:w w:val="105"/>
          <w:lang w:val="it-IT"/>
        </w:rPr>
        <w:t xml:space="preserve"> </w:t>
      </w:r>
      <w:r w:rsidRPr="00CE0C83">
        <w:rPr>
          <w:color w:val="0D0D0D"/>
          <w:w w:val="105"/>
          <w:lang w:val="it-IT"/>
        </w:rPr>
        <w:t>evidenziato</w:t>
      </w:r>
      <w:r w:rsidRPr="00CE0C83">
        <w:rPr>
          <w:color w:val="0D0D0D"/>
          <w:spacing w:val="-13"/>
          <w:w w:val="105"/>
          <w:lang w:val="it-IT"/>
        </w:rPr>
        <w:t xml:space="preserve"> </w:t>
      </w:r>
      <w:r w:rsidR="00F01634" w:rsidRPr="00CE0C83">
        <w:rPr>
          <w:color w:val="0D0D0D"/>
          <w:w w:val="105"/>
          <w:lang w:val="it-IT"/>
        </w:rPr>
        <w:t>elevate</w:t>
      </w:r>
      <w:r w:rsidRPr="00CE0C83">
        <w:rPr>
          <w:color w:val="0D0D0D"/>
          <w:w w:val="105"/>
          <w:lang w:val="it-IT"/>
        </w:rPr>
        <w:t xml:space="preserve"> prestazioni di bioresistenza</w:t>
      </w:r>
      <w:r w:rsidR="00F01634" w:rsidRPr="00CE0C83">
        <w:rPr>
          <w:color w:val="0D0D0D"/>
          <w:w w:val="105"/>
          <w:lang w:val="it-IT"/>
        </w:rPr>
        <w:t>.</w:t>
      </w:r>
    </w:p>
    <w:p w14:paraId="4819C78F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0099E41" w14:textId="77777777" w:rsidR="00AA449A" w:rsidRPr="00CE0C83" w:rsidRDefault="00AA449A">
      <w:pPr>
        <w:pStyle w:val="Corpotesto"/>
        <w:spacing w:before="11"/>
        <w:rPr>
          <w:sz w:val="32"/>
          <w:lang w:val="it-IT"/>
        </w:rPr>
      </w:pPr>
    </w:p>
    <w:p w14:paraId="52FA29EB" w14:textId="77777777" w:rsidR="00F260A6" w:rsidRDefault="00F260A6">
      <w:pPr>
        <w:pStyle w:val="Titolo2"/>
        <w:jc w:val="both"/>
        <w:rPr>
          <w:color w:val="808080"/>
          <w:lang w:val="it-IT"/>
        </w:rPr>
      </w:pPr>
    </w:p>
    <w:p w14:paraId="2C08ED45" w14:textId="77777777" w:rsidR="00AA449A" w:rsidRPr="00CE0C83" w:rsidRDefault="0017450D">
      <w:pPr>
        <w:pStyle w:val="Titolo2"/>
        <w:jc w:val="both"/>
        <w:rPr>
          <w:lang w:val="it-IT"/>
        </w:rPr>
      </w:pPr>
      <w:r w:rsidRPr="00CE0C83">
        <w:rPr>
          <w:color w:val="808080"/>
          <w:lang w:val="it-IT"/>
        </w:rPr>
        <w:t>CARATTERISTICHE CHIMICO-FISICHE</w:t>
      </w:r>
    </w:p>
    <w:p w14:paraId="6D8338BF" w14:textId="77777777" w:rsidR="00AA449A" w:rsidRPr="00CE0C83" w:rsidRDefault="00AA449A">
      <w:pPr>
        <w:pStyle w:val="Corpotesto"/>
        <w:spacing w:before="9"/>
        <w:rPr>
          <w:b/>
          <w:sz w:val="11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F01634" w:rsidRPr="00CE0C83" w14:paraId="3361D4FE" w14:textId="77777777" w:rsidTr="004939E3">
        <w:trPr>
          <w:trHeight w:val="253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117CED67" w14:textId="77777777" w:rsidR="00F01634" w:rsidRPr="00CE0C83" w:rsidRDefault="00F01634" w:rsidP="004939E3">
            <w:pPr>
              <w:pStyle w:val="TableParagraph"/>
              <w:rPr>
                <w:color w:val="FFFFFF" w:themeColor="background1"/>
                <w:w w:val="105"/>
                <w:sz w:val="17"/>
                <w:lang w:val="it-IT"/>
              </w:rPr>
            </w:pPr>
            <w:bookmarkStart w:id="0" w:name="_Hlk4138488"/>
            <w:r w:rsidRPr="00CE0C83">
              <w:rPr>
                <w:color w:val="FFFFFF" w:themeColor="background1"/>
                <w:w w:val="105"/>
                <w:sz w:val="17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0AC4B8F" w14:textId="77777777" w:rsidR="00F01634" w:rsidRPr="00CE0C83" w:rsidRDefault="00F01634" w:rsidP="004939E3">
            <w:pPr>
              <w:pStyle w:val="TableParagraph"/>
              <w:rPr>
                <w:color w:val="FFFFFF" w:themeColor="background1"/>
                <w:sz w:val="17"/>
                <w:lang w:val="it-IT"/>
              </w:rPr>
            </w:pPr>
            <w:r w:rsidRPr="00CE0C83">
              <w:rPr>
                <w:color w:val="FFFFFF" w:themeColor="background1"/>
                <w:sz w:val="17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CDB56D5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color w:val="FFFFFF"/>
                <w:w w:val="105"/>
                <w:sz w:val="17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359F17D3" w14:textId="77777777" w:rsidR="00F01634" w:rsidRPr="00CE0C83" w:rsidRDefault="00F01634" w:rsidP="004939E3">
            <w:pPr>
              <w:pStyle w:val="TableParagraph"/>
              <w:ind w:left="111"/>
              <w:rPr>
                <w:sz w:val="17"/>
                <w:lang w:val="it-IT"/>
              </w:rPr>
            </w:pPr>
            <w:r w:rsidRPr="00CE0C83">
              <w:rPr>
                <w:color w:val="FFFFFF"/>
                <w:w w:val="105"/>
                <w:sz w:val="17"/>
                <w:lang w:val="it-IT"/>
              </w:rPr>
              <w:t>EMULSIONATO</w:t>
            </w:r>
          </w:p>
        </w:tc>
      </w:tr>
      <w:tr w:rsidR="00F01634" w:rsidRPr="00CE0C83" w14:paraId="2BDE82C9" w14:textId="77777777" w:rsidTr="004939E3">
        <w:trPr>
          <w:trHeight w:val="253"/>
        </w:trPr>
        <w:tc>
          <w:tcPr>
            <w:tcW w:w="2458" w:type="dxa"/>
            <w:shd w:val="clear" w:color="auto" w:fill="EDEDED"/>
            <w:vAlign w:val="center"/>
          </w:tcPr>
          <w:p w14:paraId="4B34D7DC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4549E69E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3F21111E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</w:tcPr>
          <w:p w14:paraId="729A7DF1" w14:textId="3F121E66" w:rsidR="00F01634" w:rsidRPr="00CE0C83" w:rsidRDefault="004473D0" w:rsidP="004939E3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>
              <w:rPr>
                <w:w w:val="105"/>
                <w:sz w:val="17"/>
                <w:lang w:val="it-IT"/>
              </w:rPr>
              <w:t>Semi trasparente</w:t>
            </w:r>
          </w:p>
        </w:tc>
      </w:tr>
      <w:tr w:rsidR="00F01634" w:rsidRPr="00CE0C83" w14:paraId="0D984661" w14:textId="77777777" w:rsidTr="004939E3">
        <w:trPr>
          <w:trHeight w:val="253"/>
        </w:trPr>
        <w:tc>
          <w:tcPr>
            <w:tcW w:w="2458" w:type="dxa"/>
            <w:vAlign w:val="center"/>
          </w:tcPr>
          <w:p w14:paraId="124C12CB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0B79AAF3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559FDE67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Ambra</w:t>
            </w:r>
          </w:p>
        </w:tc>
        <w:tc>
          <w:tcPr>
            <w:tcW w:w="2268" w:type="dxa"/>
          </w:tcPr>
          <w:p w14:paraId="7124031C" w14:textId="77777777" w:rsidR="00F01634" w:rsidRPr="00CE0C83" w:rsidRDefault="00F01634" w:rsidP="004939E3">
            <w:pPr>
              <w:pStyle w:val="TableParagraph"/>
              <w:ind w:left="111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Paglierino</w:t>
            </w:r>
          </w:p>
        </w:tc>
      </w:tr>
      <w:tr w:rsidR="00F01634" w:rsidRPr="00CE0C83" w14:paraId="3F20C5FE" w14:textId="77777777" w:rsidTr="004939E3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25D0BECC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Fattore rifrattometrico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4345D7E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7F38C41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4"/>
                <w:sz w:val="17"/>
                <w:lang w:val="it-IT"/>
              </w:rPr>
              <w:t>1.90 - 2.10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5587F84" w14:textId="77777777" w:rsidR="00F01634" w:rsidRPr="00CE0C83" w:rsidRDefault="00F01634" w:rsidP="004939E3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</w:p>
        </w:tc>
      </w:tr>
      <w:tr w:rsidR="00F01634" w:rsidRPr="00CE0C83" w14:paraId="32956771" w14:textId="77777777" w:rsidTr="004939E3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67586F59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B48D83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A5AED0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301B55" w14:textId="77777777" w:rsidR="00F01634" w:rsidRPr="00CE0C83" w:rsidRDefault="00F01634" w:rsidP="004939E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 w:rsidRPr="00CE0C83">
              <w:rPr>
                <w:sz w:val="17"/>
                <w:lang w:val="it-IT"/>
              </w:rPr>
              <w:t xml:space="preserve">  9.80 - 10.70</w:t>
            </w:r>
          </w:p>
        </w:tc>
      </w:tr>
      <w:tr w:rsidR="00F01634" w:rsidRPr="00CE0C83" w14:paraId="449E4332" w14:textId="77777777" w:rsidTr="004939E3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28AE328B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DD5C5D4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D132CDB" w14:textId="4249A2F1" w:rsidR="00F01634" w:rsidRPr="00CE0C83" w:rsidRDefault="00F01634" w:rsidP="004939E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 xml:space="preserve">  1.00 - 1.02 Kg/dm</w:t>
            </w:r>
            <w:r w:rsidRPr="00CE0C83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3ACBB67" w14:textId="77777777" w:rsidR="00F01634" w:rsidRPr="00CE0C83" w:rsidRDefault="00F01634" w:rsidP="004939E3">
            <w:pPr>
              <w:pStyle w:val="TableParagraph"/>
              <w:ind w:left="111"/>
              <w:rPr>
                <w:sz w:val="17"/>
                <w:lang w:val="it-IT"/>
              </w:rPr>
            </w:pPr>
          </w:p>
        </w:tc>
      </w:tr>
      <w:tr w:rsidR="00F01634" w:rsidRPr="00CE0C83" w14:paraId="64F581D0" w14:textId="77777777" w:rsidTr="004939E3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0684BAD8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00B69A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6A0C63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269EEA7" w14:textId="77777777" w:rsidR="00F01634" w:rsidRPr="00CE0C83" w:rsidRDefault="00F01634" w:rsidP="004939E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 xml:space="preserve">  2.5% rif.</w:t>
            </w:r>
          </w:p>
        </w:tc>
      </w:tr>
    </w:tbl>
    <w:bookmarkEnd w:id="0"/>
    <w:p w14:paraId="26C0B2DE" w14:textId="77777777" w:rsidR="00AA449A" w:rsidRPr="00CE0C83" w:rsidRDefault="0017450D">
      <w:pPr>
        <w:pStyle w:val="Titolo3"/>
        <w:spacing w:before="263"/>
        <w:rPr>
          <w:lang w:val="it-IT"/>
        </w:rPr>
      </w:pPr>
      <w:r w:rsidRPr="00CE0C83">
        <w:rPr>
          <w:w w:val="105"/>
          <w:lang w:val="it-IT"/>
        </w:rPr>
        <w:t>Contiene</w:t>
      </w:r>
    </w:p>
    <w:p w14:paraId="499AC198" w14:textId="77777777" w:rsidR="00AA449A" w:rsidRPr="00CE0C83" w:rsidRDefault="0017450D">
      <w:pPr>
        <w:pStyle w:val="Corpotesto"/>
        <w:spacing w:before="46"/>
        <w:ind w:left="823"/>
        <w:rPr>
          <w:lang w:val="it-IT"/>
        </w:rPr>
      </w:pPr>
      <w:r w:rsidRPr="00CE0C83">
        <w:rPr>
          <w:w w:val="105"/>
          <w:lang w:val="it-IT"/>
        </w:rPr>
        <w:t>olio minerale, stabilizzanti, anticorrosivi di ultima generazione, untuosante sintetico.</w:t>
      </w:r>
    </w:p>
    <w:p w14:paraId="5101C0FB" w14:textId="77777777" w:rsidR="00AA449A" w:rsidRPr="00CE0C83" w:rsidRDefault="0017450D">
      <w:pPr>
        <w:pStyle w:val="Titolo3"/>
        <w:spacing w:before="45"/>
        <w:rPr>
          <w:lang w:val="it-IT"/>
        </w:rPr>
      </w:pPr>
      <w:r w:rsidRPr="00CE0C83">
        <w:rPr>
          <w:w w:val="105"/>
          <w:lang w:val="it-IT"/>
        </w:rPr>
        <w:t>Non contiene</w:t>
      </w:r>
    </w:p>
    <w:p w14:paraId="4B553214" w14:textId="77777777" w:rsidR="00AA449A" w:rsidRPr="00CE0C83" w:rsidRDefault="0017450D">
      <w:pPr>
        <w:pStyle w:val="Corpotesto"/>
        <w:spacing w:before="46"/>
        <w:ind w:left="823"/>
        <w:rPr>
          <w:lang w:val="it-IT"/>
        </w:rPr>
      </w:pPr>
      <w:r w:rsidRPr="00CE0C83">
        <w:rPr>
          <w:w w:val="105"/>
          <w:lang w:val="it-IT"/>
        </w:rPr>
        <w:t>boro, donatori di formaldeide, ammine secondarie, cloro.</w:t>
      </w:r>
    </w:p>
    <w:p w14:paraId="1E6EFB64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2AEE1CE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A195156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8521E3F" w14:textId="77777777" w:rsidR="00AA449A" w:rsidRPr="00CE0C83" w:rsidRDefault="0017450D">
      <w:pPr>
        <w:pStyle w:val="Titolo2"/>
        <w:spacing w:before="158"/>
        <w:jc w:val="both"/>
        <w:rPr>
          <w:lang w:val="it-IT"/>
        </w:rPr>
      </w:pPr>
      <w:r w:rsidRPr="00CE0C83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="500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77"/>
        <w:gridCol w:w="2870"/>
        <w:gridCol w:w="3433"/>
      </w:tblGrid>
      <w:tr w:rsidR="00F01634" w:rsidRPr="00CE0C83" w14:paraId="7E0E0F34" w14:textId="77777777" w:rsidTr="004473D0">
        <w:trPr>
          <w:trHeight w:val="289"/>
        </w:trPr>
        <w:tc>
          <w:tcPr>
            <w:tcW w:w="28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69B84C75" w14:textId="77777777" w:rsidR="00F01634" w:rsidRPr="00CE0C83" w:rsidRDefault="00F01634" w:rsidP="004473D0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bookmarkStart w:id="1" w:name="_Hlk6385132"/>
            <w:r w:rsidRPr="00CE0C83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28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5E5A0875" w14:textId="77777777" w:rsidR="00F01634" w:rsidRPr="00CE0C83" w:rsidRDefault="00F01634" w:rsidP="004473D0">
            <w:pPr>
              <w:pStyle w:val="Corpotesto"/>
              <w:rPr>
                <w:color w:val="FFFFFF" w:themeColor="background1"/>
                <w:w w:val="105"/>
                <w:sz w:val="17"/>
                <w:szCs w:val="17"/>
                <w:lang w:val="it-IT"/>
              </w:rPr>
            </w:pPr>
            <w:r w:rsidRPr="00CE0C83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ASPORTAZIONE </w:t>
            </w:r>
            <w:r w:rsidRPr="00CE0C83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  <w:tc>
          <w:tcPr>
            <w:tcW w:w="343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3F03562F" w14:textId="77777777" w:rsidR="00F01634" w:rsidRPr="00CE0C83" w:rsidRDefault="00F01634" w:rsidP="004473D0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CE0C83">
              <w:rPr>
                <w:color w:val="FFFFFF" w:themeColor="background1"/>
                <w:sz w:val="17"/>
                <w:szCs w:val="17"/>
                <w:lang w:val="it-IT"/>
              </w:rPr>
              <w:t xml:space="preserve">RETTIFICA </w:t>
            </w:r>
            <w:r w:rsidRPr="00CE0C83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F01634" w:rsidRPr="00CE0C83" w14:paraId="1B36FD74" w14:textId="77777777" w:rsidTr="004473D0">
        <w:trPr>
          <w:trHeight w:val="289"/>
        </w:trPr>
        <w:tc>
          <w:tcPr>
            <w:tcW w:w="28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C6A3EB0" w14:textId="2E0D3CB7" w:rsidR="00F01634" w:rsidRPr="00CE0C83" w:rsidRDefault="00F01634" w:rsidP="004473D0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CE0C83">
              <w:rPr>
                <w:color w:val="0D0D0D"/>
                <w:w w:val="105"/>
                <w:sz w:val="17"/>
                <w:szCs w:val="17"/>
                <w:lang w:val="it-IT"/>
              </w:rPr>
              <w:t>Acciai</w:t>
            </w:r>
            <w:r w:rsidR="004473D0">
              <w:rPr>
                <w:color w:val="0D0D0D"/>
                <w:w w:val="105"/>
                <w:sz w:val="17"/>
                <w:szCs w:val="17"/>
                <w:lang w:val="it-IT"/>
              </w:rPr>
              <w:t xml:space="preserve"> e ghisa</w:t>
            </w:r>
          </w:p>
        </w:tc>
        <w:tc>
          <w:tcPr>
            <w:tcW w:w="28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2F3EF6F" w14:textId="38F6F068" w:rsidR="00F01634" w:rsidRPr="00CE0C83" w:rsidRDefault="00F01634" w:rsidP="004473D0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CE0C83">
              <w:rPr>
                <w:color w:val="0D0D0D"/>
                <w:w w:val="105"/>
                <w:sz w:val="17"/>
                <w:szCs w:val="17"/>
                <w:lang w:val="it-IT"/>
              </w:rPr>
              <w:t>4 %</w:t>
            </w:r>
          </w:p>
        </w:tc>
        <w:tc>
          <w:tcPr>
            <w:tcW w:w="343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33534CA" w14:textId="6C24FE34" w:rsidR="00F01634" w:rsidRPr="00CE0C83" w:rsidRDefault="00C07577" w:rsidP="004473D0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3</w:t>
            </w:r>
            <w:bookmarkStart w:id="2" w:name="_GoBack"/>
            <w:bookmarkEnd w:id="2"/>
            <w:r w:rsidR="00F01634" w:rsidRPr="00CE0C83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F01634" w:rsidRPr="00CE0C83" w14:paraId="57C917D2" w14:textId="77777777" w:rsidTr="004473D0">
        <w:trPr>
          <w:trHeight w:val="241"/>
        </w:trPr>
        <w:tc>
          <w:tcPr>
            <w:tcW w:w="28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7A61D57" w14:textId="30BB8018" w:rsidR="00F01634" w:rsidRPr="00CE0C83" w:rsidRDefault="00F01634" w:rsidP="004473D0">
            <w:pPr>
              <w:pStyle w:val="Corpotesto"/>
              <w:rPr>
                <w:sz w:val="17"/>
                <w:szCs w:val="17"/>
                <w:lang w:val="it-IT"/>
              </w:rPr>
            </w:pPr>
            <w:r w:rsidRPr="00CE0C83">
              <w:rPr>
                <w:sz w:val="17"/>
                <w:szCs w:val="17"/>
                <w:lang w:val="it-IT"/>
              </w:rPr>
              <w:t>Acciai legati</w:t>
            </w:r>
            <w:r w:rsidR="004473D0">
              <w:rPr>
                <w:sz w:val="17"/>
                <w:szCs w:val="17"/>
                <w:lang w:val="it-IT"/>
              </w:rPr>
              <w:t xml:space="preserve"> e alluminio</w:t>
            </w:r>
          </w:p>
        </w:tc>
        <w:tc>
          <w:tcPr>
            <w:tcW w:w="28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C0500C" w14:textId="462AC6C1" w:rsidR="00F01634" w:rsidRPr="00CE0C83" w:rsidRDefault="00F01634" w:rsidP="004473D0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CE0C83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  <w:tc>
          <w:tcPr>
            <w:tcW w:w="343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ECBB41A" w14:textId="32690C5E" w:rsidR="00F01634" w:rsidRPr="00CE0C83" w:rsidRDefault="004473D0" w:rsidP="004473D0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>-</w:t>
            </w:r>
          </w:p>
        </w:tc>
      </w:tr>
      <w:tr w:rsidR="00F01634" w:rsidRPr="00CE0C83" w14:paraId="1CA8F2BF" w14:textId="77777777" w:rsidTr="004473D0">
        <w:trPr>
          <w:trHeight w:val="289"/>
        </w:trPr>
        <w:tc>
          <w:tcPr>
            <w:tcW w:w="9180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7FB3EE7" w14:textId="77777777" w:rsidR="00F01634" w:rsidRPr="00CE0C83" w:rsidRDefault="00F01634" w:rsidP="004473D0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CE0C83">
              <w:rPr>
                <w:i/>
                <w:sz w:val="16"/>
                <w:szCs w:val="16"/>
                <w:lang w:val="it-IT"/>
              </w:rPr>
              <w:t>Concentrazioni da intendersi rifrattometriche</w:t>
            </w:r>
          </w:p>
        </w:tc>
      </w:tr>
      <w:bookmarkEnd w:id="1"/>
    </w:tbl>
    <w:p w14:paraId="3FAEEC1A" w14:textId="77777777" w:rsidR="00CE0C83" w:rsidRDefault="00CE0C83">
      <w:pPr>
        <w:pStyle w:val="Corpotesto"/>
        <w:rPr>
          <w:sz w:val="22"/>
          <w:lang w:val="it-IT"/>
        </w:rPr>
      </w:pPr>
    </w:p>
    <w:p w14:paraId="25B62637" w14:textId="5E11F633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721EEEF2" w14:textId="27C1B3C0" w:rsidR="004473D0" w:rsidRDefault="004473D0" w:rsidP="00C55948">
      <w:pPr>
        <w:pStyle w:val="Corpotesto"/>
        <w:jc w:val="center"/>
        <w:rPr>
          <w:sz w:val="22"/>
          <w:lang w:val="it-IT"/>
        </w:rPr>
      </w:pPr>
    </w:p>
    <w:p w14:paraId="7ED96E6E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04A31814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3B14356B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67C2D35B" w14:textId="11521687" w:rsidR="00C55948" w:rsidRPr="00436F64" w:rsidRDefault="00C55948" w:rsidP="00C55948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38332971" w14:textId="77777777" w:rsidR="00C55948" w:rsidRPr="00436F64" w:rsidRDefault="00C55948" w:rsidP="00C55948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1DC9B6A9" w14:textId="77777777" w:rsidR="00C55948" w:rsidRPr="00436F64" w:rsidRDefault="00C55948" w:rsidP="00C55948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5E71265E" w14:textId="77777777" w:rsidR="00C55948" w:rsidRDefault="007276A5" w:rsidP="00C55948">
      <w:pPr>
        <w:pStyle w:val="Corpotesto"/>
        <w:jc w:val="center"/>
        <w:rPr>
          <w:sz w:val="22"/>
          <w:lang w:val="it-IT"/>
        </w:rPr>
      </w:pPr>
      <w:hyperlink r:id="rId7" w:history="1">
        <w:r w:rsidR="00C55948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35D9CE19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7FC468C6" w14:textId="77777777" w:rsidR="00C55948" w:rsidRPr="00436F64" w:rsidRDefault="00C55948" w:rsidP="00C55948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C55948" w:rsidRPr="00436F64" w:rsidSect="00C55948">
      <w:type w:val="continuous"/>
      <w:pgSz w:w="11900" w:h="16840"/>
      <w:pgMar w:top="640" w:right="1127" w:bottom="1134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6C858" w14:textId="77777777" w:rsidR="007276A5" w:rsidRDefault="007276A5" w:rsidP="009C0B09">
      <w:r>
        <w:separator/>
      </w:r>
    </w:p>
  </w:endnote>
  <w:endnote w:type="continuationSeparator" w:id="0">
    <w:p w14:paraId="3273FED5" w14:textId="77777777" w:rsidR="007276A5" w:rsidRDefault="007276A5" w:rsidP="009C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BF50D" w14:textId="77777777" w:rsidR="007276A5" w:rsidRDefault="007276A5" w:rsidP="009C0B09">
      <w:r>
        <w:separator/>
      </w:r>
    </w:p>
  </w:footnote>
  <w:footnote w:type="continuationSeparator" w:id="0">
    <w:p w14:paraId="7D402288" w14:textId="77777777" w:rsidR="007276A5" w:rsidRDefault="007276A5" w:rsidP="009C0B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49A"/>
    <w:rsid w:val="0017450D"/>
    <w:rsid w:val="0018272F"/>
    <w:rsid w:val="00200CFA"/>
    <w:rsid w:val="002604EB"/>
    <w:rsid w:val="004473D0"/>
    <w:rsid w:val="005B6727"/>
    <w:rsid w:val="007276A5"/>
    <w:rsid w:val="009C0B09"/>
    <w:rsid w:val="00AA449A"/>
    <w:rsid w:val="00C07577"/>
    <w:rsid w:val="00C55948"/>
    <w:rsid w:val="00CE0C83"/>
    <w:rsid w:val="00D61B2C"/>
    <w:rsid w:val="00F01634"/>
    <w:rsid w:val="00F2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1AA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F0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1"/>
    <w:rsid w:val="009C0B09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C0B09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9C0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0B0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C0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0B0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C559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Andrea Cipolletta - Specialista Servizio Tecnico Nowal Chimica S.r.l.</cp:lastModifiedBy>
  <cp:revision>9</cp:revision>
  <dcterms:created xsi:type="dcterms:W3CDTF">2018-03-22T10:59:00Z</dcterms:created>
  <dcterms:modified xsi:type="dcterms:W3CDTF">2020-01-27T10:18:00Z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